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0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68"/>
        <w:gridCol w:w="5940"/>
      </w:tblGrid>
      <w:tr w:rsidR="00CE3C80" w:rsidRPr="00CE3C80" w:rsidTr="00133D05">
        <w:tc>
          <w:tcPr>
            <w:tcW w:w="4068" w:type="dxa"/>
            <w:vMerge w:val="restart"/>
          </w:tcPr>
          <w:p w:rsidR="00CE3C80" w:rsidRPr="00CE3C80" w:rsidRDefault="00CE3C80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</w:tcPr>
          <w:p w:rsidR="00CE3C80" w:rsidRPr="00133D05" w:rsidRDefault="00CE3C80" w:rsidP="001B4549">
            <w:pPr>
              <w:jc w:val="center"/>
            </w:pPr>
            <w:r w:rsidRPr="00133D05">
              <w:t xml:space="preserve">Приложение </w:t>
            </w:r>
            <w:r w:rsidR="001B4549">
              <w:t>3</w:t>
            </w:r>
          </w:p>
        </w:tc>
      </w:tr>
      <w:tr w:rsidR="00CE3C80" w:rsidRPr="00133D05" w:rsidTr="00133D05">
        <w:tc>
          <w:tcPr>
            <w:tcW w:w="4068" w:type="dxa"/>
            <w:vMerge/>
          </w:tcPr>
          <w:p w:rsidR="00CE3C80" w:rsidRPr="00CE3C80" w:rsidRDefault="00CE3C80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</w:tcPr>
          <w:p w:rsidR="00CE3C80" w:rsidRPr="00133D05" w:rsidRDefault="00CE3C80">
            <w:r w:rsidRPr="00133D05">
              <w:t>к постановлению управления государственного регулирования тарифов Брянской области</w:t>
            </w:r>
          </w:p>
        </w:tc>
      </w:tr>
      <w:tr w:rsidR="00CE3C80" w:rsidRPr="00CE3C80" w:rsidTr="00133D05">
        <w:tc>
          <w:tcPr>
            <w:tcW w:w="4068" w:type="dxa"/>
            <w:vMerge/>
          </w:tcPr>
          <w:p w:rsidR="00CE3C80" w:rsidRPr="00CE3C80" w:rsidRDefault="00CE3C80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</w:tcPr>
          <w:p w:rsidR="00CE3C80" w:rsidRPr="00133D05" w:rsidRDefault="00CE3C80" w:rsidP="00D25AC6">
            <w:r w:rsidRPr="00133D05">
              <w:t xml:space="preserve">от  </w:t>
            </w:r>
            <w:r w:rsidR="00434286">
              <w:t>1</w:t>
            </w:r>
            <w:r w:rsidR="00D25AC6">
              <w:t>9 июня</w:t>
            </w:r>
            <w:r w:rsidRPr="00133D05">
              <w:t xml:space="preserve"> 2013 года №</w:t>
            </w:r>
            <w:r w:rsidR="00084420">
              <w:t xml:space="preserve"> </w:t>
            </w:r>
            <w:r w:rsidR="00D25AC6">
              <w:t xml:space="preserve">   </w:t>
            </w:r>
            <w:r w:rsidR="00434286">
              <w:t>/</w:t>
            </w:r>
            <w:r w:rsidR="00D25AC6">
              <w:t xml:space="preserve">  </w:t>
            </w:r>
            <w:r w:rsidR="00084420">
              <w:t>-</w:t>
            </w:r>
            <w:proofErr w:type="spellStart"/>
            <w:r w:rsidR="00084420">
              <w:t>нэ</w:t>
            </w:r>
            <w:proofErr w:type="spellEnd"/>
          </w:p>
        </w:tc>
      </w:tr>
    </w:tbl>
    <w:p w:rsidR="00CE3C80" w:rsidRPr="00CE3C80" w:rsidRDefault="00CE3C80">
      <w:pPr>
        <w:rPr>
          <w:sz w:val="24"/>
          <w:szCs w:val="24"/>
        </w:rPr>
      </w:pPr>
    </w:p>
    <w:p w:rsidR="00CE3C80" w:rsidRDefault="00CE3C80"/>
    <w:p w:rsidR="00CE3C80" w:rsidRDefault="00CE3C80"/>
    <w:p w:rsidR="00CE3C80" w:rsidRDefault="00133D05" w:rsidP="001B4549">
      <w:pPr>
        <w:jc w:val="center"/>
        <w:rPr>
          <w:color w:val="FF0000"/>
        </w:rPr>
      </w:pPr>
      <w:r w:rsidRPr="00133D05">
        <w:t xml:space="preserve">Нормативы потребления коммунальной услуги </w:t>
      </w:r>
      <w:r w:rsidR="001B4549" w:rsidRPr="00A85A21">
        <w:t xml:space="preserve">по </w:t>
      </w:r>
      <w:r w:rsidR="001B4549">
        <w:t>электроснабжению</w:t>
      </w:r>
      <w:r w:rsidR="001B4549" w:rsidRPr="00A85A21">
        <w:t xml:space="preserve"> </w:t>
      </w:r>
      <w:r w:rsidR="001B4549">
        <w:t xml:space="preserve">при </w:t>
      </w:r>
      <w:r w:rsidR="001B4549" w:rsidRPr="00A85A21">
        <w:t>использовании земельного участка и надворных построек</w:t>
      </w:r>
      <w:r w:rsidR="001B4549">
        <w:t xml:space="preserve"> на территории</w:t>
      </w:r>
      <w:r w:rsidR="001B4549" w:rsidRPr="00A85A21">
        <w:t xml:space="preserve"> Брянской области</w:t>
      </w:r>
      <w:r w:rsidR="001B4549" w:rsidRPr="00A85A21">
        <w:rPr>
          <w:color w:val="FF0000"/>
        </w:rPr>
        <w:t xml:space="preserve"> </w:t>
      </w:r>
    </w:p>
    <w:p w:rsidR="00F15619" w:rsidRDefault="00F15619" w:rsidP="001B4549">
      <w:pPr>
        <w:jc w:val="center"/>
        <w:rPr>
          <w:color w:val="FF0000"/>
        </w:rPr>
      </w:pPr>
    </w:p>
    <w:p w:rsidR="00F26824" w:rsidRDefault="00F26824" w:rsidP="001B4549">
      <w:pPr>
        <w:jc w:val="center"/>
        <w:rPr>
          <w:color w:val="FF0000"/>
        </w:rPr>
      </w:pPr>
    </w:p>
    <w:p w:rsidR="00CE3C80" w:rsidRDefault="00F26824" w:rsidP="00E339BA">
      <w:pPr>
        <w:ind w:left="1800" w:right="1795"/>
        <w:jc w:val="center"/>
      </w:pPr>
      <w:r>
        <w:t>На</w:t>
      </w:r>
      <w:r w:rsidRPr="00F26824">
        <w:t xml:space="preserve"> </w:t>
      </w:r>
      <w:r>
        <w:t>освещение в целях содержания сельскохозяйственного животного</w:t>
      </w:r>
      <w:r w:rsidR="00971F29">
        <w:t xml:space="preserve"> (птицы)</w:t>
      </w:r>
      <w:r>
        <w:t xml:space="preserve"> соответствующего вида</w:t>
      </w:r>
      <w:r w:rsidR="00971F29">
        <w:t>:</w:t>
      </w:r>
    </w:p>
    <w:p w:rsidR="00E339BA" w:rsidRDefault="00E339BA" w:rsidP="00F26824">
      <w:pPr>
        <w:jc w:val="both"/>
      </w:pPr>
    </w:p>
    <w:p w:rsidR="00F26824" w:rsidRDefault="00F26824" w:rsidP="00F26824">
      <w:pPr>
        <w:jc w:val="right"/>
      </w:pPr>
      <w:r w:rsidRPr="00F26824">
        <w:t>кВт/</w:t>
      </w:r>
      <w:proofErr w:type="gramStart"/>
      <w:r w:rsidRPr="00F26824">
        <w:t>ч</w:t>
      </w:r>
      <w:proofErr w:type="gramEnd"/>
      <w:r w:rsidRPr="00F26824">
        <w:t xml:space="preserve">. на 1 </w:t>
      </w:r>
      <w:r>
        <w:t>голову животного</w:t>
      </w:r>
      <w:r w:rsidR="001A1D6D" w:rsidRPr="001A1D6D">
        <w:t xml:space="preserve"> </w:t>
      </w:r>
      <w:r w:rsidR="001A1D6D">
        <w:t>в месяц</w:t>
      </w:r>
    </w:p>
    <w:p w:rsidR="00830674" w:rsidRPr="00830674" w:rsidRDefault="00830674" w:rsidP="00F26824">
      <w:pPr>
        <w:jc w:val="right"/>
        <w:rPr>
          <w:sz w:val="6"/>
          <w:szCs w:val="6"/>
        </w:rPr>
      </w:pPr>
    </w:p>
    <w:tbl>
      <w:tblPr>
        <w:tblStyle w:val="a4"/>
        <w:tblW w:w="5000" w:type="pct"/>
        <w:tblLook w:val="04A0"/>
      </w:tblPr>
      <w:tblGrid>
        <w:gridCol w:w="6049"/>
        <w:gridCol w:w="3522"/>
      </w:tblGrid>
      <w:tr w:rsidR="0055195B" w:rsidTr="0055195B">
        <w:tc>
          <w:tcPr>
            <w:tcW w:w="3160" w:type="pct"/>
          </w:tcPr>
          <w:p w:rsidR="0055195B" w:rsidRDefault="0055195B" w:rsidP="0055195B">
            <w:pPr>
              <w:jc w:val="center"/>
            </w:pPr>
          </w:p>
          <w:p w:rsidR="0055195B" w:rsidRDefault="0055195B" w:rsidP="0055195B">
            <w:pPr>
              <w:jc w:val="center"/>
            </w:pPr>
            <w:r>
              <w:t xml:space="preserve">Наименование животного </w:t>
            </w:r>
          </w:p>
        </w:tc>
        <w:tc>
          <w:tcPr>
            <w:tcW w:w="1840" w:type="pct"/>
          </w:tcPr>
          <w:p w:rsidR="0055195B" w:rsidRDefault="0055195B" w:rsidP="0055195B">
            <w:pPr>
              <w:jc w:val="center"/>
            </w:pPr>
          </w:p>
          <w:p w:rsidR="0055195B" w:rsidRDefault="0055195B" w:rsidP="0055195B">
            <w:pPr>
              <w:jc w:val="center"/>
            </w:pPr>
            <w:r>
              <w:t>Размер норматива</w:t>
            </w:r>
          </w:p>
          <w:p w:rsidR="0055195B" w:rsidRDefault="0055195B" w:rsidP="0055195B">
            <w:pPr>
              <w:jc w:val="center"/>
            </w:pPr>
          </w:p>
        </w:tc>
      </w:tr>
      <w:tr w:rsidR="0055195B" w:rsidTr="0055195B">
        <w:tc>
          <w:tcPr>
            <w:tcW w:w="3160" w:type="pct"/>
            <w:vAlign w:val="center"/>
          </w:tcPr>
          <w:p w:rsidR="0055195B" w:rsidRDefault="0055195B" w:rsidP="0055195B">
            <w:r>
              <w:t>Корова</w:t>
            </w:r>
          </w:p>
        </w:tc>
        <w:tc>
          <w:tcPr>
            <w:tcW w:w="1840" w:type="pct"/>
          </w:tcPr>
          <w:p w:rsidR="0055195B" w:rsidRDefault="001A1D6D" w:rsidP="00F36671">
            <w:pPr>
              <w:jc w:val="center"/>
            </w:pPr>
            <w:r>
              <w:t>0,8</w:t>
            </w:r>
          </w:p>
        </w:tc>
      </w:tr>
      <w:tr w:rsidR="0055195B" w:rsidTr="0055195B">
        <w:tc>
          <w:tcPr>
            <w:tcW w:w="3160" w:type="pct"/>
            <w:vAlign w:val="center"/>
          </w:tcPr>
          <w:p w:rsidR="0055195B" w:rsidRDefault="0055195B" w:rsidP="0055195B">
            <w:r>
              <w:t>Свинья</w:t>
            </w:r>
          </w:p>
        </w:tc>
        <w:tc>
          <w:tcPr>
            <w:tcW w:w="1840" w:type="pct"/>
          </w:tcPr>
          <w:p w:rsidR="0055195B" w:rsidRDefault="001A1D6D" w:rsidP="00F36671">
            <w:pPr>
              <w:jc w:val="center"/>
            </w:pPr>
            <w:r>
              <w:t>0,8</w:t>
            </w:r>
          </w:p>
        </w:tc>
      </w:tr>
      <w:tr w:rsidR="0055195B" w:rsidTr="0055195B">
        <w:tc>
          <w:tcPr>
            <w:tcW w:w="3160" w:type="pct"/>
            <w:vAlign w:val="center"/>
          </w:tcPr>
          <w:p w:rsidR="0055195B" w:rsidRDefault="0055195B" w:rsidP="0055195B">
            <w:r>
              <w:t>Овца</w:t>
            </w:r>
          </w:p>
        </w:tc>
        <w:tc>
          <w:tcPr>
            <w:tcW w:w="1840" w:type="pct"/>
          </w:tcPr>
          <w:p w:rsidR="0055195B" w:rsidRDefault="001A1D6D" w:rsidP="00F36671">
            <w:pPr>
              <w:jc w:val="center"/>
            </w:pPr>
            <w:r>
              <w:t>0,</w:t>
            </w:r>
            <w:r w:rsidR="00F36671">
              <w:t>2</w:t>
            </w:r>
          </w:p>
        </w:tc>
      </w:tr>
      <w:tr w:rsidR="0055195B" w:rsidTr="0055195B">
        <w:tc>
          <w:tcPr>
            <w:tcW w:w="3160" w:type="pct"/>
            <w:vAlign w:val="center"/>
          </w:tcPr>
          <w:p w:rsidR="0055195B" w:rsidRDefault="0055195B" w:rsidP="0055195B">
            <w:r>
              <w:t>Птица</w:t>
            </w:r>
          </w:p>
        </w:tc>
        <w:tc>
          <w:tcPr>
            <w:tcW w:w="1840" w:type="pct"/>
          </w:tcPr>
          <w:p w:rsidR="0055195B" w:rsidRDefault="001A1D6D" w:rsidP="00F36671">
            <w:pPr>
              <w:jc w:val="center"/>
            </w:pPr>
            <w:r>
              <w:t>0,3</w:t>
            </w:r>
          </w:p>
        </w:tc>
      </w:tr>
    </w:tbl>
    <w:p w:rsidR="00274A78" w:rsidRDefault="00274A78"/>
    <w:p w:rsidR="00F15619" w:rsidRDefault="00F15619"/>
    <w:p w:rsidR="001A1D6D" w:rsidRDefault="001A1D6D" w:rsidP="00E339BA">
      <w:pPr>
        <w:tabs>
          <w:tab w:val="left" w:pos="8280"/>
        </w:tabs>
        <w:ind w:left="1080" w:right="1075"/>
        <w:jc w:val="center"/>
      </w:pPr>
      <w:r>
        <w:t>Для приготовления пищи и подогрева воды для сельскохозяйственного животного (птицы) соответствующего вида:</w:t>
      </w:r>
    </w:p>
    <w:p w:rsidR="00E339BA" w:rsidRDefault="00E339BA" w:rsidP="001A1D6D">
      <w:pPr>
        <w:jc w:val="both"/>
      </w:pPr>
    </w:p>
    <w:p w:rsidR="001A1D6D" w:rsidRDefault="001A1D6D" w:rsidP="001A1D6D">
      <w:pPr>
        <w:jc w:val="right"/>
      </w:pPr>
      <w:r w:rsidRPr="00F26824">
        <w:t>кВт/</w:t>
      </w:r>
      <w:proofErr w:type="gramStart"/>
      <w:r w:rsidRPr="00F26824">
        <w:t>ч</w:t>
      </w:r>
      <w:proofErr w:type="gramEnd"/>
      <w:r w:rsidRPr="00F26824">
        <w:t xml:space="preserve">. на 1 </w:t>
      </w:r>
      <w:r>
        <w:t>голову животного</w:t>
      </w:r>
      <w:r w:rsidR="00DE705B" w:rsidRPr="00DE705B">
        <w:t xml:space="preserve"> </w:t>
      </w:r>
      <w:r w:rsidR="00DE705B">
        <w:t>в месяц</w:t>
      </w:r>
    </w:p>
    <w:p w:rsidR="001A1D6D" w:rsidRPr="00830674" w:rsidRDefault="001A1D6D" w:rsidP="001A1D6D">
      <w:pPr>
        <w:jc w:val="right"/>
        <w:rPr>
          <w:sz w:val="6"/>
          <w:szCs w:val="6"/>
        </w:rPr>
      </w:pPr>
    </w:p>
    <w:tbl>
      <w:tblPr>
        <w:tblStyle w:val="a4"/>
        <w:tblW w:w="5000" w:type="pct"/>
        <w:tblLook w:val="04A0"/>
      </w:tblPr>
      <w:tblGrid>
        <w:gridCol w:w="6049"/>
        <w:gridCol w:w="3522"/>
      </w:tblGrid>
      <w:tr w:rsidR="001A1D6D" w:rsidTr="00015BB5">
        <w:tc>
          <w:tcPr>
            <w:tcW w:w="3160" w:type="pct"/>
          </w:tcPr>
          <w:p w:rsidR="001A1D6D" w:rsidRDefault="001A1D6D" w:rsidP="00015BB5">
            <w:pPr>
              <w:jc w:val="center"/>
            </w:pPr>
          </w:p>
          <w:p w:rsidR="001A1D6D" w:rsidRDefault="001A1D6D" w:rsidP="00015BB5">
            <w:pPr>
              <w:jc w:val="center"/>
            </w:pPr>
            <w:r>
              <w:t xml:space="preserve">Наименование животного </w:t>
            </w:r>
          </w:p>
        </w:tc>
        <w:tc>
          <w:tcPr>
            <w:tcW w:w="1840" w:type="pct"/>
          </w:tcPr>
          <w:p w:rsidR="001A1D6D" w:rsidRDefault="001A1D6D" w:rsidP="00015BB5">
            <w:pPr>
              <w:jc w:val="center"/>
            </w:pPr>
          </w:p>
          <w:p w:rsidR="001A1D6D" w:rsidRDefault="001A1D6D" w:rsidP="00015BB5">
            <w:pPr>
              <w:jc w:val="center"/>
            </w:pPr>
            <w:r>
              <w:t>Размер норматива</w:t>
            </w:r>
          </w:p>
          <w:p w:rsidR="001A1D6D" w:rsidRDefault="001A1D6D" w:rsidP="00015BB5">
            <w:pPr>
              <w:jc w:val="center"/>
            </w:pPr>
          </w:p>
        </w:tc>
      </w:tr>
      <w:tr w:rsidR="001A1D6D" w:rsidTr="00015BB5">
        <w:tc>
          <w:tcPr>
            <w:tcW w:w="3160" w:type="pct"/>
            <w:vAlign w:val="center"/>
          </w:tcPr>
          <w:p w:rsidR="001A1D6D" w:rsidRDefault="001A1D6D" w:rsidP="00015BB5">
            <w:r>
              <w:t>Корова</w:t>
            </w:r>
          </w:p>
        </w:tc>
        <w:tc>
          <w:tcPr>
            <w:tcW w:w="1840" w:type="pct"/>
          </w:tcPr>
          <w:p w:rsidR="001A1D6D" w:rsidRDefault="001A1D6D" w:rsidP="00DE705B">
            <w:pPr>
              <w:jc w:val="center"/>
            </w:pPr>
            <w:r>
              <w:t>7,</w:t>
            </w:r>
            <w:r w:rsidR="00DE705B">
              <w:t>1</w:t>
            </w:r>
          </w:p>
        </w:tc>
      </w:tr>
      <w:tr w:rsidR="001A1D6D" w:rsidTr="00015BB5">
        <w:tc>
          <w:tcPr>
            <w:tcW w:w="3160" w:type="pct"/>
            <w:vAlign w:val="center"/>
          </w:tcPr>
          <w:p w:rsidR="001A1D6D" w:rsidRDefault="001A1D6D" w:rsidP="00015BB5">
            <w:r>
              <w:t>Свинья</w:t>
            </w:r>
          </w:p>
        </w:tc>
        <w:tc>
          <w:tcPr>
            <w:tcW w:w="1840" w:type="pct"/>
          </w:tcPr>
          <w:p w:rsidR="001A1D6D" w:rsidRDefault="001A1D6D" w:rsidP="00DE705B">
            <w:pPr>
              <w:jc w:val="center"/>
            </w:pPr>
            <w:r>
              <w:t>7,</w:t>
            </w:r>
            <w:r w:rsidR="00DE705B">
              <w:t>4</w:t>
            </w:r>
          </w:p>
        </w:tc>
      </w:tr>
      <w:tr w:rsidR="001A1D6D" w:rsidTr="00015BB5">
        <w:tc>
          <w:tcPr>
            <w:tcW w:w="3160" w:type="pct"/>
            <w:vAlign w:val="center"/>
          </w:tcPr>
          <w:p w:rsidR="001A1D6D" w:rsidRDefault="001A1D6D" w:rsidP="00015BB5">
            <w:r>
              <w:t>Овца</w:t>
            </w:r>
          </w:p>
        </w:tc>
        <w:tc>
          <w:tcPr>
            <w:tcW w:w="1840" w:type="pct"/>
          </w:tcPr>
          <w:p w:rsidR="001A1D6D" w:rsidRDefault="00DE705B" w:rsidP="00DE705B">
            <w:pPr>
              <w:jc w:val="center"/>
            </w:pPr>
            <w:r>
              <w:t>0,6</w:t>
            </w:r>
          </w:p>
        </w:tc>
      </w:tr>
      <w:tr w:rsidR="001A1D6D" w:rsidTr="00015BB5">
        <w:tc>
          <w:tcPr>
            <w:tcW w:w="3160" w:type="pct"/>
            <w:vAlign w:val="center"/>
          </w:tcPr>
          <w:p w:rsidR="001A1D6D" w:rsidRDefault="001A1D6D" w:rsidP="00015BB5">
            <w:r>
              <w:t>Птица</w:t>
            </w:r>
          </w:p>
        </w:tc>
        <w:tc>
          <w:tcPr>
            <w:tcW w:w="1840" w:type="pct"/>
          </w:tcPr>
          <w:p w:rsidR="001A1D6D" w:rsidRDefault="001A1D6D" w:rsidP="00DE705B">
            <w:pPr>
              <w:jc w:val="center"/>
            </w:pPr>
            <w:r>
              <w:t>1,</w:t>
            </w:r>
            <w:r w:rsidR="00DE705B">
              <w:t>3</w:t>
            </w:r>
          </w:p>
        </w:tc>
      </w:tr>
    </w:tbl>
    <w:p w:rsidR="001A1D6D" w:rsidRDefault="001A1D6D"/>
    <w:p w:rsidR="001A1D6D" w:rsidRDefault="001A1D6D"/>
    <w:sectPr w:rsidR="001A1D6D" w:rsidSect="0027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E3C80"/>
    <w:rsid w:val="000019EC"/>
    <w:rsid w:val="00015A52"/>
    <w:rsid w:val="000175C7"/>
    <w:rsid w:val="0002047B"/>
    <w:rsid w:val="0002363E"/>
    <w:rsid w:val="00034B56"/>
    <w:rsid w:val="00036656"/>
    <w:rsid w:val="00037828"/>
    <w:rsid w:val="00044BC0"/>
    <w:rsid w:val="0005147F"/>
    <w:rsid w:val="00052521"/>
    <w:rsid w:val="000628FD"/>
    <w:rsid w:val="00065F97"/>
    <w:rsid w:val="0007577B"/>
    <w:rsid w:val="00076FF0"/>
    <w:rsid w:val="000815AE"/>
    <w:rsid w:val="00084420"/>
    <w:rsid w:val="00087EE2"/>
    <w:rsid w:val="000A1C9F"/>
    <w:rsid w:val="000A1F45"/>
    <w:rsid w:val="000B1BFD"/>
    <w:rsid w:val="000E09AC"/>
    <w:rsid w:val="000E6B07"/>
    <w:rsid w:val="000E6C2A"/>
    <w:rsid w:val="000F321A"/>
    <w:rsid w:val="000F33F1"/>
    <w:rsid w:val="000F4C13"/>
    <w:rsid w:val="00100518"/>
    <w:rsid w:val="00107CF6"/>
    <w:rsid w:val="00110B49"/>
    <w:rsid w:val="00120E20"/>
    <w:rsid w:val="00133D05"/>
    <w:rsid w:val="00134FC8"/>
    <w:rsid w:val="0014145A"/>
    <w:rsid w:val="001503E9"/>
    <w:rsid w:val="00151007"/>
    <w:rsid w:val="001558DB"/>
    <w:rsid w:val="00157967"/>
    <w:rsid w:val="00157C25"/>
    <w:rsid w:val="00160173"/>
    <w:rsid w:val="001601D9"/>
    <w:rsid w:val="00160510"/>
    <w:rsid w:val="0016163D"/>
    <w:rsid w:val="001627E9"/>
    <w:rsid w:val="00163D43"/>
    <w:rsid w:val="001724C2"/>
    <w:rsid w:val="001752D9"/>
    <w:rsid w:val="0018264F"/>
    <w:rsid w:val="001901A5"/>
    <w:rsid w:val="001A1D6D"/>
    <w:rsid w:val="001A2958"/>
    <w:rsid w:val="001B4549"/>
    <w:rsid w:val="001D1733"/>
    <w:rsid w:val="001D7F8B"/>
    <w:rsid w:val="001E5591"/>
    <w:rsid w:val="001F1D86"/>
    <w:rsid w:val="001F3362"/>
    <w:rsid w:val="001F3D95"/>
    <w:rsid w:val="00201F4E"/>
    <w:rsid w:val="0021356A"/>
    <w:rsid w:val="00222E32"/>
    <w:rsid w:val="002235AF"/>
    <w:rsid w:val="00230859"/>
    <w:rsid w:val="002316BC"/>
    <w:rsid w:val="00232F43"/>
    <w:rsid w:val="00233705"/>
    <w:rsid w:val="00250FCF"/>
    <w:rsid w:val="00257E6B"/>
    <w:rsid w:val="0026047C"/>
    <w:rsid w:val="0027252F"/>
    <w:rsid w:val="00274982"/>
    <w:rsid w:val="00274A78"/>
    <w:rsid w:val="00280E80"/>
    <w:rsid w:val="002849D3"/>
    <w:rsid w:val="00286780"/>
    <w:rsid w:val="002950E3"/>
    <w:rsid w:val="002968C6"/>
    <w:rsid w:val="00296AF3"/>
    <w:rsid w:val="00297C04"/>
    <w:rsid w:val="002A00A1"/>
    <w:rsid w:val="002A2708"/>
    <w:rsid w:val="002B3A9E"/>
    <w:rsid w:val="002C7D83"/>
    <w:rsid w:val="002D39E9"/>
    <w:rsid w:val="002E209B"/>
    <w:rsid w:val="002E6A08"/>
    <w:rsid w:val="0030664C"/>
    <w:rsid w:val="003066B8"/>
    <w:rsid w:val="00320689"/>
    <w:rsid w:val="003328D0"/>
    <w:rsid w:val="003358F3"/>
    <w:rsid w:val="00352186"/>
    <w:rsid w:val="00352F5B"/>
    <w:rsid w:val="003539AB"/>
    <w:rsid w:val="0035606D"/>
    <w:rsid w:val="00356476"/>
    <w:rsid w:val="00367E59"/>
    <w:rsid w:val="00383706"/>
    <w:rsid w:val="00393B12"/>
    <w:rsid w:val="00395A7A"/>
    <w:rsid w:val="00396150"/>
    <w:rsid w:val="003A4FD8"/>
    <w:rsid w:val="003B1011"/>
    <w:rsid w:val="003B3FAA"/>
    <w:rsid w:val="003B4D7E"/>
    <w:rsid w:val="003B53C0"/>
    <w:rsid w:val="003C1BEB"/>
    <w:rsid w:val="003D3072"/>
    <w:rsid w:val="003D79F0"/>
    <w:rsid w:val="003E1271"/>
    <w:rsid w:val="003E5C38"/>
    <w:rsid w:val="003E67CB"/>
    <w:rsid w:val="003E70E1"/>
    <w:rsid w:val="003F46AA"/>
    <w:rsid w:val="004000AD"/>
    <w:rsid w:val="00403BF9"/>
    <w:rsid w:val="004073BB"/>
    <w:rsid w:val="00407670"/>
    <w:rsid w:val="00410A71"/>
    <w:rsid w:val="004118AA"/>
    <w:rsid w:val="00412E73"/>
    <w:rsid w:val="00417819"/>
    <w:rsid w:val="004259A5"/>
    <w:rsid w:val="00427755"/>
    <w:rsid w:val="00434286"/>
    <w:rsid w:val="004374E7"/>
    <w:rsid w:val="00441CA7"/>
    <w:rsid w:val="00442165"/>
    <w:rsid w:val="00442DD4"/>
    <w:rsid w:val="0045337A"/>
    <w:rsid w:val="00456705"/>
    <w:rsid w:val="004678DA"/>
    <w:rsid w:val="0047012E"/>
    <w:rsid w:val="00473B65"/>
    <w:rsid w:val="00473FDC"/>
    <w:rsid w:val="0048295C"/>
    <w:rsid w:val="00487202"/>
    <w:rsid w:val="00493AE3"/>
    <w:rsid w:val="004A5868"/>
    <w:rsid w:val="004B4A2D"/>
    <w:rsid w:val="004B5283"/>
    <w:rsid w:val="004B77F9"/>
    <w:rsid w:val="004B7E17"/>
    <w:rsid w:val="004C3902"/>
    <w:rsid w:val="004D083C"/>
    <w:rsid w:val="004D1BFD"/>
    <w:rsid w:val="004E4D46"/>
    <w:rsid w:val="004E5E4D"/>
    <w:rsid w:val="004F1B3E"/>
    <w:rsid w:val="004F3BC7"/>
    <w:rsid w:val="00500B40"/>
    <w:rsid w:val="005013F7"/>
    <w:rsid w:val="0050583C"/>
    <w:rsid w:val="00506441"/>
    <w:rsid w:val="00513D05"/>
    <w:rsid w:val="005152D4"/>
    <w:rsid w:val="00515F6A"/>
    <w:rsid w:val="00520472"/>
    <w:rsid w:val="005260FB"/>
    <w:rsid w:val="00532455"/>
    <w:rsid w:val="00532E7B"/>
    <w:rsid w:val="0055195B"/>
    <w:rsid w:val="00555395"/>
    <w:rsid w:val="00560CB2"/>
    <w:rsid w:val="00560E7A"/>
    <w:rsid w:val="00564149"/>
    <w:rsid w:val="00565276"/>
    <w:rsid w:val="00571517"/>
    <w:rsid w:val="005746E2"/>
    <w:rsid w:val="00582E15"/>
    <w:rsid w:val="005A45B1"/>
    <w:rsid w:val="005A6A3D"/>
    <w:rsid w:val="005C3A3E"/>
    <w:rsid w:val="005D7FFA"/>
    <w:rsid w:val="005E0F95"/>
    <w:rsid w:val="005E6F74"/>
    <w:rsid w:val="00601529"/>
    <w:rsid w:val="00601BAC"/>
    <w:rsid w:val="006105EA"/>
    <w:rsid w:val="006132EE"/>
    <w:rsid w:val="00614FAF"/>
    <w:rsid w:val="006167EF"/>
    <w:rsid w:val="00621DB8"/>
    <w:rsid w:val="00630A79"/>
    <w:rsid w:val="00631893"/>
    <w:rsid w:val="00631AE8"/>
    <w:rsid w:val="00634926"/>
    <w:rsid w:val="00635C01"/>
    <w:rsid w:val="00637911"/>
    <w:rsid w:val="00641494"/>
    <w:rsid w:val="00644C27"/>
    <w:rsid w:val="00647346"/>
    <w:rsid w:val="00647FB4"/>
    <w:rsid w:val="0065171E"/>
    <w:rsid w:val="006656DE"/>
    <w:rsid w:val="00673C0F"/>
    <w:rsid w:val="006814E4"/>
    <w:rsid w:val="0068352E"/>
    <w:rsid w:val="00687F75"/>
    <w:rsid w:val="00696646"/>
    <w:rsid w:val="006A2ACD"/>
    <w:rsid w:val="006A4FAA"/>
    <w:rsid w:val="006B39EC"/>
    <w:rsid w:val="006B68C8"/>
    <w:rsid w:val="006B7B3E"/>
    <w:rsid w:val="006B7B8A"/>
    <w:rsid w:val="006D07A1"/>
    <w:rsid w:val="006D0C33"/>
    <w:rsid w:val="006D325C"/>
    <w:rsid w:val="006E1133"/>
    <w:rsid w:val="006E133F"/>
    <w:rsid w:val="006E43D3"/>
    <w:rsid w:val="006E4F12"/>
    <w:rsid w:val="006F0E54"/>
    <w:rsid w:val="006F6650"/>
    <w:rsid w:val="00703ACE"/>
    <w:rsid w:val="00717F69"/>
    <w:rsid w:val="00726921"/>
    <w:rsid w:val="00730AC3"/>
    <w:rsid w:val="00736338"/>
    <w:rsid w:val="00737461"/>
    <w:rsid w:val="00762F8E"/>
    <w:rsid w:val="007666A9"/>
    <w:rsid w:val="0079551E"/>
    <w:rsid w:val="007B6B57"/>
    <w:rsid w:val="007C2A1B"/>
    <w:rsid w:val="007D0E7A"/>
    <w:rsid w:val="007D39B6"/>
    <w:rsid w:val="007F0022"/>
    <w:rsid w:val="007F43EF"/>
    <w:rsid w:val="00802E1D"/>
    <w:rsid w:val="0080715B"/>
    <w:rsid w:val="0081183D"/>
    <w:rsid w:val="00811B1B"/>
    <w:rsid w:val="008122A3"/>
    <w:rsid w:val="0081479D"/>
    <w:rsid w:val="00816F78"/>
    <w:rsid w:val="00820255"/>
    <w:rsid w:val="008252B5"/>
    <w:rsid w:val="008256A6"/>
    <w:rsid w:val="00826605"/>
    <w:rsid w:val="00830674"/>
    <w:rsid w:val="00832B84"/>
    <w:rsid w:val="00832FFC"/>
    <w:rsid w:val="00834F8C"/>
    <w:rsid w:val="008409E1"/>
    <w:rsid w:val="0084120C"/>
    <w:rsid w:val="00853EC7"/>
    <w:rsid w:val="008560C1"/>
    <w:rsid w:val="0085771C"/>
    <w:rsid w:val="008612B9"/>
    <w:rsid w:val="00861BE1"/>
    <w:rsid w:val="008677C3"/>
    <w:rsid w:val="0087031A"/>
    <w:rsid w:val="00870B57"/>
    <w:rsid w:val="008724FB"/>
    <w:rsid w:val="00882205"/>
    <w:rsid w:val="008933E8"/>
    <w:rsid w:val="008954C9"/>
    <w:rsid w:val="00896759"/>
    <w:rsid w:val="00896B87"/>
    <w:rsid w:val="00896F92"/>
    <w:rsid w:val="008B0C70"/>
    <w:rsid w:val="008B5CB9"/>
    <w:rsid w:val="008B758D"/>
    <w:rsid w:val="008D1949"/>
    <w:rsid w:val="008D5EB0"/>
    <w:rsid w:val="008F54D9"/>
    <w:rsid w:val="0090366D"/>
    <w:rsid w:val="0091547C"/>
    <w:rsid w:val="00915496"/>
    <w:rsid w:val="00920C9D"/>
    <w:rsid w:val="00924D39"/>
    <w:rsid w:val="009261E7"/>
    <w:rsid w:val="00926F8F"/>
    <w:rsid w:val="00940A95"/>
    <w:rsid w:val="00944669"/>
    <w:rsid w:val="00950C4C"/>
    <w:rsid w:val="00952F60"/>
    <w:rsid w:val="00971F29"/>
    <w:rsid w:val="009725E6"/>
    <w:rsid w:val="00983387"/>
    <w:rsid w:val="0098395A"/>
    <w:rsid w:val="009933B1"/>
    <w:rsid w:val="009A38C8"/>
    <w:rsid w:val="009A758F"/>
    <w:rsid w:val="009B7AA1"/>
    <w:rsid w:val="009C3EE9"/>
    <w:rsid w:val="009C6E24"/>
    <w:rsid w:val="009D00E9"/>
    <w:rsid w:val="009D44A1"/>
    <w:rsid w:val="009D76E8"/>
    <w:rsid w:val="009F6F75"/>
    <w:rsid w:val="00A036D6"/>
    <w:rsid w:val="00A210DC"/>
    <w:rsid w:val="00A27105"/>
    <w:rsid w:val="00A40B0B"/>
    <w:rsid w:val="00A454AD"/>
    <w:rsid w:val="00A46EDE"/>
    <w:rsid w:val="00A472E8"/>
    <w:rsid w:val="00A505DB"/>
    <w:rsid w:val="00A609E4"/>
    <w:rsid w:val="00A61E6A"/>
    <w:rsid w:val="00A628F2"/>
    <w:rsid w:val="00A75ECC"/>
    <w:rsid w:val="00A8100F"/>
    <w:rsid w:val="00A93183"/>
    <w:rsid w:val="00A96013"/>
    <w:rsid w:val="00A96809"/>
    <w:rsid w:val="00AB3F49"/>
    <w:rsid w:val="00AB79E2"/>
    <w:rsid w:val="00AC142B"/>
    <w:rsid w:val="00AD4B7C"/>
    <w:rsid w:val="00AF4819"/>
    <w:rsid w:val="00B034EE"/>
    <w:rsid w:val="00B1430C"/>
    <w:rsid w:val="00B169AD"/>
    <w:rsid w:val="00B24C7E"/>
    <w:rsid w:val="00B253CB"/>
    <w:rsid w:val="00B303D0"/>
    <w:rsid w:val="00B33827"/>
    <w:rsid w:val="00B3472B"/>
    <w:rsid w:val="00B45695"/>
    <w:rsid w:val="00B47434"/>
    <w:rsid w:val="00B534D0"/>
    <w:rsid w:val="00B57125"/>
    <w:rsid w:val="00B66F4D"/>
    <w:rsid w:val="00B825B5"/>
    <w:rsid w:val="00B90D1A"/>
    <w:rsid w:val="00B9208D"/>
    <w:rsid w:val="00B93246"/>
    <w:rsid w:val="00B96711"/>
    <w:rsid w:val="00BA1C8E"/>
    <w:rsid w:val="00BB2978"/>
    <w:rsid w:val="00BB45C8"/>
    <w:rsid w:val="00BC4BC5"/>
    <w:rsid w:val="00BD24AE"/>
    <w:rsid w:val="00C05B15"/>
    <w:rsid w:val="00C07CD8"/>
    <w:rsid w:val="00C26E31"/>
    <w:rsid w:val="00C352D6"/>
    <w:rsid w:val="00C42071"/>
    <w:rsid w:val="00C47108"/>
    <w:rsid w:val="00C54B75"/>
    <w:rsid w:val="00C65696"/>
    <w:rsid w:val="00C67C9C"/>
    <w:rsid w:val="00C76929"/>
    <w:rsid w:val="00C822CA"/>
    <w:rsid w:val="00C87272"/>
    <w:rsid w:val="00C872B2"/>
    <w:rsid w:val="00C905CF"/>
    <w:rsid w:val="00C93076"/>
    <w:rsid w:val="00C977A8"/>
    <w:rsid w:val="00CB3156"/>
    <w:rsid w:val="00CB51C3"/>
    <w:rsid w:val="00CC071B"/>
    <w:rsid w:val="00CC2120"/>
    <w:rsid w:val="00CC56E2"/>
    <w:rsid w:val="00CC5CDD"/>
    <w:rsid w:val="00CE1035"/>
    <w:rsid w:val="00CE3C80"/>
    <w:rsid w:val="00CE4998"/>
    <w:rsid w:val="00CF66E6"/>
    <w:rsid w:val="00D04124"/>
    <w:rsid w:val="00D11E89"/>
    <w:rsid w:val="00D152F5"/>
    <w:rsid w:val="00D25AC6"/>
    <w:rsid w:val="00D4073F"/>
    <w:rsid w:val="00D475AB"/>
    <w:rsid w:val="00D54689"/>
    <w:rsid w:val="00D63161"/>
    <w:rsid w:val="00D70FDD"/>
    <w:rsid w:val="00D7652A"/>
    <w:rsid w:val="00D8286B"/>
    <w:rsid w:val="00D835AC"/>
    <w:rsid w:val="00D86055"/>
    <w:rsid w:val="00D912D9"/>
    <w:rsid w:val="00D92F37"/>
    <w:rsid w:val="00D93EBC"/>
    <w:rsid w:val="00DB1B09"/>
    <w:rsid w:val="00DC664E"/>
    <w:rsid w:val="00DD1F5F"/>
    <w:rsid w:val="00DD35E3"/>
    <w:rsid w:val="00DD3789"/>
    <w:rsid w:val="00DE705B"/>
    <w:rsid w:val="00DF56EC"/>
    <w:rsid w:val="00DF5E3D"/>
    <w:rsid w:val="00E10420"/>
    <w:rsid w:val="00E24D28"/>
    <w:rsid w:val="00E26C94"/>
    <w:rsid w:val="00E33248"/>
    <w:rsid w:val="00E339BA"/>
    <w:rsid w:val="00E352CC"/>
    <w:rsid w:val="00E35B62"/>
    <w:rsid w:val="00E36FC6"/>
    <w:rsid w:val="00E472E2"/>
    <w:rsid w:val="00E55A10"/>
    <w:rsid w:val="00E605AA"/>
    <w:rsid w:val="00E62658"/>
    <w:rsid w:val="00E635FC"/>
    <w:rsid w:val="00E653CC"/>
    <w:rsid w:val="00E7456A"/>
    <w:rsid w:val="00E74E96"/>
    <w:rsid w:val="00E85F5D"/>
    <w:rsid w:val="00E8656C"/>
    <w:rsid w:val="00E94C78"/>
    <w:rsid w:val="00E94F4A"/>
    <w:rsid w:val="00E95973"/>
    <w:rsid w:val="00E960BE"/>
    <w:rsid w:val="00EA6593"/>
    <w:rsid w:val="00EA7127"/>
    <w:rsid w:val="00EB1965"/>
    <w:rsid w:val="00EB4FDA"/>
    <w:rsid w:val="00EB5FC0"/>
    <w:rsid w:val="00EB7B34"/>
    <w:rsid w:val="00EC0BD7"/>
    <w:rsid w:val="00EC5F4F"/>
    <w:rsid w:val="00ED0888"/>
    <w:rsid w:val="00ED185F"/>
    <w:rsid w:val="00EE0848"/>
    <w:rsid w:val="00EF0AE9"/>
    <w:rsid w:val="00EF1800"/>
    <w:rsid w:val="00EF1D1A"/>
    <w:rsid w:val="00EF4D3F"/>
    <w:rsid w:val="00EF5069"/>
    <w:rsid w:val="00EF512C"/>
    <w:rsid w:val="00F00EA5"/>
    <w:rsid w:val="00F0185A"/>
    <w:rsid w:val="00F03A25"/>
    <w:rsid w:val="00F143FC"/>
    <w:rsid w:val="00F15619"/>
    <w:rsid w:val="00F15846"/>
    <w:rsid w:val="00F26824"/>
    <w:rsid w:val="00F31146"/>
    <w:rsid w:val="00F335C6"/>
    <w:rsid w:val="00F33987"/>
    <w:rsid w:val="00F33D08"/>
    <w:rsid w:val="00F36671"/>
    <w:rsid w:val="00F4313B"/>
    <w:rsid w:val="00F65CC6"/>
    <w:rsid w:val="00F73641"/>
    <w:rsid w:val="00F749C9"/>
    <w:rsid w:val="00F85A33"/>
    <w:rsid w:val="00F906DF"/>
    <w:rsid w:val="00F934CA"/>
    <w:rsid w:val="00FA7519"/>
    <w:rsid w:val="00FC2D8D"/>
    <w:rsid w:val="00FC31FC"/>
    <w:rsid w:val="00FD1F9C"/>
    <w:rsid w:val="00FE0960"/>
    <w:rsid w:val="00FE3332"/>
    <w:rsid w:val="00FE36F3"/>
    <w:rsid w:val="00FF4470"/>
    <w:rsid w:val="00FF4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705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45670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456705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4B56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034B56"/>
    <w:rPr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456705"/>
    <w:pPr>
      <w:ind w:left="708"/>
    </w:pPr>
  </w:style>
  <w:style w:type="table" w:styleId="a4">
    <w:name w:val="Table Grid"/>
    <w:basedOn w:val="a1"/>
    <w:uiPriority w:val="59"/>
    <w:rsid w:val="00CE3C8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844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44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irinai</dc:creator>
  <cp:keywords/>
  <dc:description/>
  <cp:lastModifiedBy>irinai</cp:lastModifiedBy>
  <cp:revision>25</cp:revision>
  <cp:lastPrinted>2013-06-19T11:11:00Z</cp:lastPrinted>
  <dcterms:created xsi:type="dcterms:W3CDTF">2013-05-20T12:21:00Z</dcterms:created>
  <dcterms:modified xsi:type="dcterms:W3CDTF">2013-06-19T11:11:00Z</dcterms:modified>
</cp:coreProperties>
</file>